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0A6BD" w14:textId="65123987" w:rsidR="00341DDB" w:rsidRPr="00176950" w:rsidRDefault="00176950" w:rsidP="0017695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6"/>
          <w:szCs w:val="36"/>
        </w:rPr>
      </w:pPr>
      <w:r>
        <w:rPr>
          <w:rFonts w:ascii="Comic Sans MS" w:hAnsi="Comic Sans MS" w:cs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D95E63" wp14:editId="5AAD14A5">
            <wp:simplePos x="0" y="0"/>
            <wp:positionH relativeFrom="margin">
              <wp:posOffset>-3810</wp:posOffset>
            </wp:positionH>
            <wp:positionV relativeFrom="margin">
              <wp:posOffset>-435610</wp:posOffset>
            </wp:positionV>
            <wp:extent cx="2204085" cy="744855"/>
            <wp:effectExtent l="0" t="0" r="5715" b="0"/>
            <wp:wrapSquare wrapText="bothSides"/>
            <wp:docPr id="2" name="Picture 2" descr="../../../../../../../Pictures/Photos%20Library.photoslibrary/resources/derivatives/masters/C/CEC09C97-96C3-424A-87ED-426762EFD179_4_5005_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Pictures/Photos%20Library.photoslibrary/resources/derivatives/masters/C/CEC09C97-96C3-424A-87ED-426762EFD179_4_5005_c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5DE5C" w14:textId="77777777" w:rsidR="00E633EB" w:rsidRPr="002D489E" w:rsidRDefault="00E633EB" w:rsidP="00E633EB">
      <w:pPr>
        <w:jc w:val="center"/>
        <w:rPr>
          <w:rFonts w:cs="Menlo Regular"/>
          <w:b/>
          <w:sz w:val="28"/>
          <w:szCs w:val="28"/>
        </w:rPr>
      </w:pPr>
      <w:r w:rsidRPr="002D489E">
        <w:rPr>
          <w:rFonts w:cs="Menlo Regular"/>
          <w:b/>
          <w:sz w:val="28"/>
          <w:szCs w:val="28"/>
        </w:rPr>
        <w:t>Application for Funding</w:t>
      </w:r>
    </w:p>
    <w:p w14:paraId="72E02511" w14:textId="77777777" w:rsidR="00E633EB" w:rsidRPr="002D489E" w:rsidRDefault="00E633EB" w:rsidP="00E633EB">
      <w:pPr>
        <w:rPr>
          <w:rStyle w:val="color44"/>
          <w:rFonts w:cs="Menlo Regular"/>
          <w:sz w:val="22"/>
          <w:szCs w:val="22"/>
        </w:rPr>
      </w:pPr>
      <w:r w:rsidRPr="00B61299">
        <w:rPr>
          <w:rFonts w:cs="Menlo Regular"/>
        </w:rPr>
        <w:t>The Iron County Lakes and Streams Partnership (LSP) is dedicated to</w:t>
      </w:r>
      <w:r w:rsidRPr="00B61299">
        <w:rPr>
          <w:rFonts w:cs="Times New Roman"/>
        </w:rPr>
        <w:t xml:space="preserve"> preserving, maintaining, and enhancing the water resources of Iron County.   Specifically, LSP addresses the </w:t>
      </w:r>
      <w:r w:rsidRPr="00B61299">
        <w:rPr>
          <w:rStyle w:val="color44"/>
          <w:rFonts w:cs="Arial"/>
        </w:rPr>
        <w:t xml:space="preserve">prevention, reduction, and elimination of </w:t>
      </w:r>
      <w:r>
        <w:rPr>
          <w:rStyle w:val="color44"/>
          <w:rFonts w:cs="Arial"/>
        </w:rPr>
        <w:t>invasive aquatic</w:t>
      </w:r>
      <w:r w:rsidRPr="00B61299">
        <w:rPr>
          <w:rStyle w:val="color44"/>
          <w:rFonts w:cs="Arial"/>
        </w:rPr>
        <w:t xml:space="preserve"> species through awareness, education, and broadly supported and coordinated projects that utilize technology and </w:t>
      </w:r>
      <w:r>
        <w:rPr>
          <w:rStyle w:val="color44"/>
          <w:rFonts w:cs="Arial"/>
        </w:rPr>
        <w:t>stakeholder cooperation</w:t>
      </w:r>
      <w:r w:rsidRPr="00B61299">
        <w:rPr>
          <w:rStyle w:val="color44"/>
          <w:rFonts w:cs="Arial"/>
        </w:rPr>
        <w:t>.</w:t>
      </w:r>
    </w:p>
    <w:p w14:paraId="1BFAFF7B" w14:textId="77777777" w:rsidR="00E633EB" w:rsidRPr="00B61299" w:rsidRDefault="00E633EB" w:rsidP="00E633EB">
      <w:bookmarkStart w:id="0" w:name="_GoBack"/>
    </w:p>
    <w:bookmarkEnd w:id="0"/>
    <w:p w14:paraId="0727C05E" w14:textId="77777777" w:rsidR="00E633EB" w:rsidRPr="004E1F46" w:rsidRDefault="00E633EB" w:rsidP="00E633EB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sz w:val="22"/>
          <w:szCs w:val="22"/>
        </w:rPr>
        <w:t xml:space="preserve">Limited grant funds are available each year and are awarded on a first-come, first-served basis.  Preference is given to first-time applicants, engaged lake associations, and applications with committed matching funds.  </w:t>
      </w:r>
      <w:r w:rsidRPr="0098253C">
        <w:rPr>
          <w:sz w:val="22"/>
          <w:szCs w:val="22"/>
        </w:rPr>
        <w:t xml:space="preserve">Provide the following information in your proposal.  </w:t>
      </w:r>
      <w:r w:rsidRPr="00672A66">
        <w:rPr>
          <w:sz w:val="22"/>
          <w:szCs w:val="22"/>
        </w:rPr>
        <w:t>Email the completed application to</w:t>
      </w:r>
      <w:r>
        <w:rPr>
          <w:sz w:val="22"/>
          <w:szCs w:val="22"/>
        </w:rPr>
        <w:t>:  iclakesandstreamspartnership@gmail.com.</w:t>
      </w:r>
    </w:p>
    <w:p w14:paraId="1B0B8FD9" w14:textId="77777777" w:rsidR="00E633EB" w:rsidRDefault="00E633EB" w:rsidP="00E633EB"/>
    <w:p w14:paraId="259A2611" w14:textId="77777777" w:rsidR="00E633EB" w:rsidRPr="0098253C" w:rsidRDefault="00E633EB" w:rsidP="00E633EB">
      <w:pPr>
        <w:rPr>
          <w:b/>
          <w:sz w:val="22"/>
          <w:szCs w:val="22"/>
          <w:u w:val="single"/>
        </w:rPr>
      </w:pPr>
      <w:r w:rsidRPr="0098253C">
        <w:rPr>
          <w:b/>
          <w:sz w:val="22"/>
          <w:szCs w:val="22"/>
          <w:u w:val="single"/>
        </w:rPr>
        <w:t>Project Overview</w:t>
      </w:r>
      <w:r>
        <w:rPr>
          <w:b/>
          <w:sz w:val="22"/>
          <w:szCs w:val="22"/>
          <w:u w:val="single"/>
        </w:rPr>
        <w:t>:</w:t>
      </w:r>
    </w:p>
    <w:p w14:paraId="25B3106D" w14:textId="77777777" w:rsidR="00E633EB" w:rsidRPr="008437C5" w:rsidRDefault="00E633EB" w:rsidP="00E633EB">
      <w:pPr>
        <w:rPr>
          <w:sz w:val="22"/>
          <w:szCs w:val="22"/>
        </w:rPr>
      </w:pPr>
      <w:r w:rsidRPr="0098253C">
        <w:rPr>
          <w:b/>
          <w:sz w:val="22"/>
          <w:szCs w:val="22"/>
        </w:rPr>
        <w:t>Organization:</w:t>
      </w:r>
      <w:r>
        <w:rPr>
          <w:b/>
          <w:sz w:val="22"/>
          <w:szCs w:val="22"/>
        </w:rPr>
        <w:t xml:space="preserve">  </w:t>
      </w:r>
    </w:p>
    <w:p w14:paraId="6189EC8E" w14:textId="77777777" w:rsidR="00E633EB" w:rsidRDefault="00E633EB" w:rsidP="00E633EB">
      <w:pPr>
        <w:rPr>
          <w:b/>
          <w:sz w:val="22"/>
          <w:szCs w:val="22"/>
        </w:rPr>
      </w:pPr>
    </w:p>
    <w:p w14:paraId="0344DDF4" w14:textId="77777777" w:rsidR="00E633EB" w:rsidRPr="008437C5" w:rsidRDefault="00E633EB" w:rsidP="00E633EB">
      <w:pPr>
        <w:rPr>
          <w:sz w:val="22"/>
          <w:szCs w:val="22"/>
        </w:rPr>
      </w:pPr>
      <w:r w:rsidRPr="0098253C">
        <w:rPr>
          <w:b/>
          <w:sz w:val="22"/>
          <w:szCs w:val="22"/>
        </w:rPr>
        <w:t xml:space="preserve">Project </w:t>
      </w:r>
      <w:r>
        <w:rPr>
          <w:b/>
          <w:sz w:val="22"/>
          <w:szCs w:val="22"/>
        </w:rPr>
        <w:t>Title</w:t>
      </w:r>
      <w:r w:rsidRPr="0098253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</w:p>
    <w:p w14:paraId="04038F5E" w14:textId="77777777" w:rsidR="00E633EB" w:rsidRDefault="00E633EB" w:rsidP="00E633EB">
      <w:pPr>
        <w:rPr>
          <w:b/>
          <w:sz w:val="22"/>
          <w:szCs w:val="22"/>
        </w:rPr>
      </w:pPr>
    </w:p>
    <w:p w14:paraId="179FC5B2" w14:textId="77777777" w:rsidR="00E633EB" w:rsidRPr="008437C5" w:rsidRDefault="00E633EB" w:rsidP="00E633EB">
      <w:pPr>
        <w:rPr>
          <w:sz w:val="22"/>
          <w:szCs w:val="22"/>
        </w:rPr>
      </w:pPr>
      <w:r w:rsidRPr="0098253C">
        <w:rPr>
          <w:b/>
          <w:sz w:val="22"/>
          <w:szCs w:val="22"/>
        </w:rPr>
        <w:t>Contact Information including address, phone</w:t>
      </w:r>
      <w:r>
        <w:rPr>
          <w:b/>
          <w:sz w:val="22"/>
          <w:szCs w:val="22"/>
        </w:rPr>
        <w:t>,</w:t>
      </w:r>
      <w:r w:rsidRPr="0098253C">
        <w:rPr>
          <w:b/>
          <w:sz w:val="22"/>
          <w:szCs w:val="22"/>
        </w:rPr>
        <w:t xml:space="preserve"> and email:</w:t>
      </w:r>
    </w:p>
    <w:p w14:paraId="676FFF24" w14:textId="77777777" w:rsidR="00E633EB" w:rsidRPr="0098253C" w:rsidRDefault="00E633EB" w:rsidP="00E633EB">
      <w:pPr>
        <w:rPr>
          <w:sz w:val="22"/>
          <w:szCs w:val="22"/>
        </w:rPr>
      </w:pPr>
    </w:p>
    <w:p w14:paraId="4E9BEF97" w14:textId="77777777" w:rsidR="00E633EB" w:rsidRPr="008437C5" w:rsidRDefault="00E633EB" w:rsidP="00E633EB">
      <w:pPr>
        <w:rPr>
          <w:sz w:val="22"/>
          <w:szCs w:val="22"/>
        </w:rPr>
      </w:pPr>
      <w:r w:rsidRPr="0098253C">
        <w:rPr>
          <w:b/>
          <w:sz w:val="22"/>
          <w:szCs w:val="22"/>
        </w:rPr>
        <w:t>Summary of Project (one sentence):</w:t>
      </w:r>
    </w:p>
    <w:p w14:paraId="4F435E67" w14:textId="77777777" w:rsidR="00E633EB" w:rsidRPr="0098253C" w:rsidRDefault="00E633EB" w:rsidP="00E633EB">
      <w:pPr>
        <w:rPr>
          <w:sz w:val="22"/>
          <w:szCs w:val="22"/>
        </w:rPr>
      </w:pPr>
    </w:p>
    <w:p w14:paraId="66897A7F" w14:textId="77777777" w:rsidR="00E633EB" w:rsidRPr="0098253C" w:rsidRDefault="00E633EB" w:rsidP="00E633EB">
      <w:pPr>
        <w:rPr>
          <w:sz w:val="22"/>
          <w:szCs w:val="22"/>
        </w:rPr>
      </w:pPr>
      <w:r w:rsidRPr="0098253C">
        <w:rPr>
          <w:b/>
          <w:sz w:val="22"/>
          <w:szCs w:val="22"/>
        </w:rPr>
        <w:t>Funding Requested:</w:t>
      </w:r>
      <w:r w:rsidRPr="0098253C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Pr="0098253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253C">
        <w:rPr>
          <w:sz w:val="22"/>
          <w:szCs w:val="22"/>
        </w:rPr>
        <w:t xml:space="preserve"> </w:t>
      </w:r>
    </w:p>
    <w:p w14:paraId="432D3540" w14:textId="77777777" w:rsidR="00E633EB" w:rsidRDefault="00E633EB" w:rsidP="00E633EB">
      <w:pPr>
        <w:rPr>
          <w:b/>
          <w:sz w:val="22"/>
          <w:szCs w:val="22"/>
          <w:u w:val="single"/>
        </w:rPr>
      </w:pPr>
    </w:p>
    <w:p w14:paraId="3860AD4B" w14:textId="77777777" w:rsidR="00E633EB" w:rsidRPr="0098253C" w:rsidRDefault="00E633EB" w:rsidP="00E633EB">
      <w:pPr>
        <w:rPr>
          <w:b/>
          <w:sz w:val="22"/>
          <w:szCs w:val="22"/>
          <w:u w:val="single"/>
        </w:rPr>
      </w:pPr>
      <w:r w:rsidRPr="0098253C">
        <w:rPr>
          <w:b/>
          <w:sz w:val="22"/>
          <w:szCs w:val="22"/>
          <w:u w:val="single"/>
        </w:rPr>
        <w:t>Project Description</w:t>
      </w:r>
      <w:r>
        <w:rPr>
          <w:b/>
          <w:sz w:val="22"/>
          <w:szCs w:val="22"/>
          <w:u w:val="single"/>
        </w:rPr>
        <w:t>:</w:t>
      </w:r>
    </w:p>
    <w:p w14:paraId="6FE4F64D" w14:textId="77777777" w:rsidR="00E633EB" w:rsidRPr="000D6716" w:rsidRDefault="00E633EB" w:rsidP="00E633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D6716">
        <w:rPr>
          <w:b/>
          <w:sz w:val="22"/>
          <w:szCs w:val="22"/>
        </w:rPr>
        <w:t xml:space="preserve">Geographic Area:  Describe the body of water for the project. </w:t>
      </w:r>
    </w:p>
    <w:p w14:paraId="3DC9E2EE" w14:textId="77777777" w:rsidR="00E633EB" w:rsidRPr="000D6716" w:rsidRDefault="00E633EB" w:rsidP="00E633EB">
      <w:pPr>
        <w:pStyle w:val="ListParagraph"/>
        <w:rPr>
          <w:sz w:val="22"/>
          <w:szCs w:val="22"/>
        </w:rPr>
      </w:pPr>
    </w:p>
    <w:p w14:paraId="0513A127" w14:textId="77777777" w:rsidR="00E633EB" w:rsidRPr="002B3DA5" w:rsidRDefault="00E633EB" w:rsidP="00E633E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Need:  What is the current situation on your body of water, what has been done to date, and why do you need funding?</w:t>
      </w:r>
    </w:p>
    <w:p w14:paraId="5D19FCBB" w14:textId="77777777" w:rsidR="00E633EB" w:rsidRPr="002B3DA5" w:rsidRDefault="00E633EB" w:rsidP="00E633EB">
      <w:pPr>
        <w:pStyle w:val="ListParagraph"/>
        <w:rPr>
          <w:sz w:val="22"/>
          <w:szCs w:val="22"/>
        </w:rPr>
      </w:pPr>
    </w:p>
    <w:p w14:paraId="4901682D" w14:textId="77777777" w:rsidR="00E633EB" w:rsidRPr="002B3DA5" w:rsidRDefault="00E633EB" w:rsidP="00E633E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Objective(s): What do you want to accomplish and how will it be measured?</w:t>
      </w:r>
    </w:p>
    <w:p w14:paraId="560662CF" w14:textId="77777777" w:rsidR="00E633EB" w:rsidRPr="000D6716" w:rsidRDefault="00E633EB" w:rsidP="00E633EB">
      <w:pPr>
        <w:rPr>
          <w:sz w:val="22"/>
          <w:szCs w:val="22"/>
        </w:rPr>
      </w:pPr>
    </w:p>
    <w:p w14:paraId="4E097E95" w14:textId="77777777" w:rsidR="00E633EB" w:rsidRPr="002B3DA5" w:rsidRDefault="00E633EB" w:rsidP="00E633E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How the requested funds will be utilized:</w:t>
      </w:r>
    </w:p>
    <w:p w14:paraId="5D49FCBC" w14:textId="77777777" w:rsidR="00E633EB" w:rsidRPr="002B3DA5" w:rsidRDefault="00E633EB" w:rsidP="00E633EB">
      <w:pPr>
        <w:pStyle w:val="ListParagraph"/>
        <w:rPr>
          <w:sz w:val="22"/>
          <w:szCs w:val="22"/>
        </w:rPr>
      </w:pPr>
    </w:p>
    <w:p w14:paraId="7A7193A2" w14:textId="77777777" w:rsidR="00E633EB" w:rsidRPr="002B3DA5" w:rsidRDefault="00E633EB" w:rsidP="00E633E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Time Line:</w:t>
      </w:r>
    </w:p>
    <w:p w14:paraId="723997CC" w14:textId="77777777" w:rsidR="00E633EB" w:rsidRPr="0098253C" w:rsidRDefault="00E633EB" w:rsidP="00E633EB">
      <w:pPr>
        <w:rPr>
          <w:sz w:val="22"/>
          <w:szCs w:val="22"/>
        </w:rPr>
      </w:pPr>
    </w:p>
    <w:p w14:paraId="26816752" w14:textId="77777777" w:rsidR="00E633EB" w:rsidRPr="0098253C" w:rsidRDefault="00E633EB" w:rsidP="00E633EB">
      <w:pPr>
        <w:rPr>
          <w:sz w:val="22"/>
          <w:szCs w:val="22"/>
        </w:rPr>
      </w:pPr>
      <w:r w:rsidRPr="0098253C">
        <w:rPr>
          <w:b/>
          <w:sz w:val="22"/>
          <w:szCs w:val="22"/>
          <w:u w:val="single"/>
        </w:rPr>
        <w:t>Budget</w:t>
      </w:r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 Provide a detailed</w:t>
      </w:r>
      <w:r w:rsidRPr="009825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budget including income and expenditures.  Include matching funds.</w:t>
      </w:r>
    </w:p>
    <w:p w14:paraId="4D657228" w14:textId="77777777" w:rsidR="00E633EB" w:rsidRDefault="00E633EB" w:rsidP="00E633EB">
      <w:pPr>
        <w:rPr>
          <w:b/>
          <w:sz w:val="22"/>
          <w:szCs w:val="22"/>
        </w:rPr>
      </w:pPr>
    </w:p>
    <w:p w14:paraId="47D9394E" w14:textId="77777777" w:rsidR="00E633EB" w:rsidRPr="00CC3232" w:rsidRDefault="00E633EB" w:rsidP="00E633EB">
      <w:pPr>
        <w:rPr>
          <w:b/>
          <w:sz w:val="22"/>
          <w:szCs w:val="22"/>
        </w:rPr>
      </w:pPr>
      <w:r w:rsidRPr="00CC3232">
        <w:rPr>
          <w:b/>
          <w:sz w:val="22"/>
          <w:szCs w:val="22"/>
          <w:u w:val="single"/>
        </w:rPr>
        <w:t>Lake Map:</w:t>
      </w:r>
      <w:r>
        <w:rPr>
          <w:b/>
          <w:sz w:val="22"/>
          <w:szCs w:val="22"/>
        </w:rPr>
        <w:t xml:space="preserve">  </w:t>
      </w:r>
      <w:r w:rsidRPr="00CC3232">
        <w:rPr>
          <w:b/>
          <w:sz w:val="22"/>
          <w:szCs w:val="22"/>
        </w:rPr>
        <w:t xml:space="preserve">Attach a lake map </w:t>
      </w:r>
      <w:r>
        <w:rPr>
          <w:b/>
          <w:sz w:val="22"/>
          <w:szCs w:val="22"/>
        </w:rPr>
        <w:t>showing</w:t>
      </w:r>
      <w:r w:rsidRPr="00CC3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the </w:t>
      </w:r>
      <w:r w:rsidRPr="00CC3232">
        <w:rPr>
          <w:b/>
          <w:sz w:val="22"/>
          <w:szCs w:val="22"/>
        </w:rPr>
        <w:t>location</w:t>
      </w:r>
      <w:r>
        <w:rPr>
          <w:b/>
          <w:sz w:val="22"/>
          <w:szCs w:val="22"/>
        </w:rPr>
        <w:t xml:space="preserve"> and density of targeted invasive species</w:t>
      </w:r>
      <w:r w:rsidRPr="00CC323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(pre-management survey)</w:t>
      </w:r>
    </w:p>
    <w:p w14:paraId="737837D4" w14:textId="77777777" w:rsidR="00E633EB" w:rsidRPr="0098253C" w:rsidRDefault="00E633EB" w:rsidP="00E633EB">
      <w:pPr>
        <w:rPr>
          <w:b/>
          <w:sz w:val="22"/>
          <w:szCs w:val="22"/>
        </w:rPr>
      </w:pPr>
    </w:p>
    <w:p w14:paraId="6602BFB1" w14:textId="77777777" w:rsidR="00E633EB" w:rsidRPr="0098253C" w:rsidRDefault="00E633EB" w:rsidP="00E633EB">
      <w:pPr>
        <w:rPr>
          <w:sz w:val="22"/>
          <w:szCs w:val="22"/>
        </w:rPr>
      </w:pPr>
      <w:r w:rsidRPr="0098253C">
        <w:rPr>
          <w:b/>
          <w:sz w:val="22"/>
          <w:szCs w:val="22"/>
          <w:u w:val="single"/>
        </w:rPr>
        <w:t>Additional Information</w:t>
      </w:r>
      <w:r>
        <w:rPr>
          <w:b/>
          <w:sz w:val="22"/>
          <w:szCs w:val="22"/>
          <w:u w:val="single"/>
        </w:rPr>
        <w:t>:</w:t>
      </w:r>
      <w:r w:rsidRPr="0098253C">
        <w:rPr>
          <w:sz w:val="22"/>
          <w:szCs w:val="22"/>
        </w:rPr>
        <w:t xml:space="preserve"> (optional)</w:t>
      </w:r>
    </w:p>
    <w:p w14:paraId="1280D6ED" w14:textId="77777777" w:rsidR="00E633EB" w:rsidRDefault="00E633EB" w:rsidP="00E633EB">
      <w:pPr>
        <w:rPr>
          <w:sz w:val="22"/>
          <w:szCs w:val="22"/>
        </w:rPr>
      </w:pPr>
    </w:p>
    <w:p w14:paraId="73C1EB9B" w14:textId="5806D2D6" w:rsidR="00E633EB" w:rsidRDefault="00E633EB" w:rsidP="00E633EB">
      <w:pPr>
        <w:rPr>
          <w:sz w:val="22"/>
          <w:szCs w:val="22"/>
        </w:rPr>
      </w:pPr>
      <w:r>
        <w:rPr>
          <w:sz w:val="22"/>
          <w:szCs w:val="22"/>
        </w:rPr>
        <w:t>I attest that our organization’s board has approved this request and that a final project report will be provided to LSP upon project completion.</w:t>
      </w:r>
    </w:p>
    <w:p w14:paraId="71788B46" w14:textId="77777777" w:rsidR="00E633EB" w:rsidRDefault="00E633EB" w:rsidP="00E633EB">
      <w:pPr>
        <w:rPr>
          <w:sz w:val="22"/>
          <w:szCs w:val="22"/>
        </w:rPr>
      </w:pPr>
    </w:p>
    <w:p w14:paraId="3883E0E9" w14:textId="77777777" w:rsidR="00E633EB" w:rsidRPr="0098253C" w:rsidRDefault="00E633EB" w:rsidP="00E633EB">
      <w:pPr>
        <w:rPr>
          <w:sz w:val="22"/>
          <w:szCs w:val="22"/>
        </w:rPr>
      </w:pPr>
    </w:p>
    <w:p w14:paraId="36581473" w14:textId="77777777" w:rsidR="00E633EB" w:rsidRPr="0098253C" w:rsidRDefault="00E633EB" w:rsidP="00E633EB">
      <w:pPr>
        <w:rPr>
          <w:sz w:val="22"/>
          <w:szCs w:val="22"/>
        </w:rPr>
      </w:pPr>
      <w:r w:rsidRPr="0098253C">
        <w:rPr>
          <w:sz w:val="22"/>
          <w:szCs w:val="22"/>
        </w:rPr>
        <w:t>_______________________________________________</w:t>
      </w:r>
      <w:r w:rsidRPr="0098253C">
        <w:rPr>
          <w:sz w:val="22"/>
          <w:szCs w:val="22"/>
        </w:rPr>
        <w:tab/>
      </w:r>
      <w:r w:rsidRPr="0098253C">
        <w:rPr>
          <w:sz w:val="22"/>
          <w:szCs w:val="22"/>
        </w:rPr>
        <w:tab/>
      </w:r>
      <w:r w:rsidRPr="0098253C">
        <w:rPr>
          <w:sz w:val="22"/>
          <w:szCs w:val="22"/>
        </w:rPr>
        <w:tab/>
        <w:t>______________________________</w:t>
      </w:r>
    </w:p>
    <w:p w14:paraId="326837A9" w14:textId="41849616" w:rsidR="00341DDB" w:rsidRPr="0098253C" w:rsidRDefault="00E633EB" w:rsidP="00E633EB">
      <w:pPr>
        <w:rPr>
          <w:sz w:val="22"/>
          <w:szCs w:val="22"/>
        </w:rPr>
      </w:pPr>
      <w:r w:rsidRPr="0098253C">
        <w:rPr>
          <w:sz w:val="22"/>
          <w:szCs w:val="22"/>
        </w:rPr>
        <w:t>Name of Person Completing Application</w:t>
      </w:r>
      <w:r w:rsidRPr="0098253C">
        <w:rPr>
          <w:sz w:val="22"/>
          <w:szCs w:val="22"/>
        </w:rPr>
        <w:tab/>
      </w:r>
      <w:r w:rsidRPr="0098253C">
        <w:rPr>
          <w:sz w:val="22"/>
          <w:szCs w:val="22"/>
        </w:rPr>
        <w:tab/>
      </w:r>
      <w:r w:rsidRPr="0098253C">
        <w:rPr>
          <w:sz w:val="22"/>
          <w:szCs w:val="22"/>
        </w:rPr>
        <w:tab/>
        <w:t>Dat</w:t>
      </w:r>
      <w:r>
        <w:rPr>
          <w:sz w:val="22"/>
          <w:szCs w:val="22"/>
        </w:rPr>
        <w:t>e</w:t>
      </w:r>
    </w:p>
    <w:sectPr w:rsidR="00341DDB" w:rsidRPr="0098253C" w:rsidSect="00F53C93">
      <w:footerReference w:type="even" r:id="rId10"/>
      <w:footerReference w:type="default" r:id="rId11"/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92A5E" w14:textId="77777777" w:rsidR="00B733FD" w:rsidRDefault="00B733FD" w:rsidP="00341DDB">
      <w:r>
        <w:separator/>
      </w:r>
    </w:p>
  </w:endnote>
  <w:endnote w:type="continuationSeparator" w:id="0">
    <w:p w14:paraId="06D26003" w14:textId="77777777" w:rsidR="00B733FD" w:rsidRDefault="00B733FD" w:rsidP="0034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le"/>
      <w:id w:val="179466069"/>
      <w:placeholder>
        <w:docPart w:val="76B874D00D186B4FA7C159D3ED4A67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2357443" w14:textId="371A2D27" w:rsidR="00341DDB" w:rsidRPr="00E8024A" w:rsidRDefault="002B3DA5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proofErr w:type="spellStart"/>
        <w:r>
          <w:rPr>
            <w:rFonts w:ascii="Cambria" w:hAnsi="Cambria"/>
          </w:rPr>
          <w:t>otary</w:t>
        </w:r>
        <w:proofErr w:type="spellEnd"/>
        <w:r>
          <w:rPr>
            <w:rFonts w:ascii="Cambria" w:hAnsi="Cambria"/>
          </w:rPr>
          <w:t xml:space="preserve"> Club of Marquette, PO Box 415, Marquette, MI  49855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695C9DAD55798243A55C8CE05CE4A87B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 w:fullDate="2025-01-01T00:00:00Z">
        <w:dateFormat w:val="MMMM d, yyyy"/>
        <w:lid w:val="en-US"/>
        <w:storeMappedDataAs w:val="dateTime"/>
        <w:calendar w:val="gregorian"/>
      </w:date>
    </w:sdtPr>
    <w:sdtEndPr/>
    <w:sdtContent>
      <w:p w14:paraId="07BA2A20" w14:textId="4691CF9C" w:rsidR="00341DDB" w:rsidRPr="00E8024A" w:rsidRDefault="00350FE2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t>[Pick the date]</w:t>
        </w:r>
      </w:p>
    </w:sdtContent>
  </w:sdt>
  <w:p w14:paraId="34C801D9" w14:textId="77777777" w:rsidR="00341DDB" w:rsidRDefault="00341DD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B30B" w14:textId="0F5E4795" w:rsidR="00341DDB" w:rsidRPr="00341DDB" w:rsidRDefault="00341DDB" w:rsidP="002B3DA5">
    <w:pPr>
      <w:pStyle w:val="Header"/>
      <w:pBdr>
        <w:between w:val="single" w:sz="4" w:space="1" w:color="4F81BD" w:themeColor="accent1"/>
      </w:pBdr>
      <w:spacing w:line="276" w:lineRule="auto"/>
      <w:rPr>
        <w:rFonts w:ascii="Cambria" w:hAnsi="Cambria"/>
        <w:sz w:val="22"/>
        <w:szCs w:val="22"/>
      </w:rPr>
    </w:pPr>
  </w:p>
  <w:sdt>
    <w:sdtPr>
      <w:rPr>
        <w:rFonts w:ascii="Cambria" w:hAnsi="Cambria"/>
        <w:sz w:val="22"/>
        <w:szCs w:val="22"/>
      </w:rPr>
      <w:alias w:val="Date"/>
      <w:id w:val="-52629275"/>
      <w:showingPlcHdr/>
      <w:dataBinding w:prefixMappings="xmlns:ns0='http://schemas.microsoft.com/office/2006/coverPageProps'" w:xpath="/ns0:CoverPageProperties[1]/ns0:PublishDate[1]" w:storeItemID="{55AF091B-3C7A-41E3-B477-F2FDAA23CFDA}"/>
      <w:date w:fullDate="2025-01-01T00:00:00Z">
        <w:dateFormat w:val="MMMM d, yyyy"/>
        <w:lid w:val="en-US"/>
        <w:storeMappedDataAs w:val="dateTime"/>
        <w:calendar w:val="gregorian"/>
      </w:date>
    </w:sdtPr>
    <w:sdtEndPr/>
    <w:sdtContent>
      <w:p w14:paraId="5E58A328" w14:textId="5F2E2B2E" w:rsidR="00341DDB" w:rsidRPr="00341DDB" w:rsidRDefault="00350FE2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sz w:val="22"/>
            <w:szCs w:val="22"/>
          </w:rPr>
        </w:pPr>
        <w:r>
          <w:rPr>
            <w:rFonts w:ascii="Cambria" w:hAnsi="Cambria"/>
            <w:sz w:val="22"/>
            <w:szCs w:val="22"/>
          </w:rPr>
          <w:t xml:space="preserve">     </w:t>
        </w:r>
      </w:p>
    </w:sdtContent>
  </w:sdt>
  <w:p w14:paraId="0ECBCDA0" w14:textId="5FBB48DB" w:rsidR="00341DDB" w:rsidRPr="00350FE2" w:rsidRDefault="00350FE2" w:rsidP="00350FE2">
    <w:pPr>
      <w:pStyle w:val="Footer"/>
      <w:jc w:val="center"/>
      <w:rPr>
        <w:sz w:val="21"/>
        <w:szCs w:val="21"/>
      </w:rPr>
    </w:pPr>
    <w:r w:rsidRPr="00350FE2">
      <w:rPr>
        <w:sz w:val="21"/>
        <w:szCs w:val="21"/>
      </w:rPr>
      <w:t>Revised January 2025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7785F" w14:textId="77777777" w:rsidR="00B733FD" w:rsidRDefault="00B733FD" w:rsidP="00341DDB">
      <w:r>
        <w:separator/>
      </w:r>
    </w:p>
  </w:footnote>
  <w:footnote w:type="continuationSeparator" w:id="0">
    <w:p w14:paraId="4FFFB2EC" w14:textId="77777777" w:rsidR="00B733FD" w:rsidRDefault="00B733FD" w:rsidP="0034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C764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302868"/>
    <w:multiLevelType w:val="hybridMultilevel"/>
    <w:tmpl w:val="BDE0D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F60BA"/>
    <w:multiLevelType w:val="hybridMultilevel"/>
    <w:tmpl w:val="07C8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77B84"/>
    <w:multiLevelType w:val="hybridMultilevel"/>
    <w:tmpl w:val="9ECE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36"/>
    <w:rsid w:val="00013191"/>
    <w:rsid w:val="000528A7"/>
    <w:rsid w:val="000B0A3B"/>
    <w:rsid w:val="000D6716"/>
    <w:rsid w:val="00107872"/>
    <w:rsid w:val="00121A5F"/>
    <w:rsid w:val="00136E7A"/>
    <w:rsid w:val="00176950"/>
    <w:rsid w:val="00183274"/>
    <w:rsid w:val="001A4D11"/>
    <w:rsid w:val="001C66BF"/>
    <w:rsid w:val="001D17DE"/>
    <w:rsid w:val="001E0B48"/>
    <w:rsid w:val="001E726E"/>
    <w:rsid w:val="0022193D"/>
    <w:rsid w:val="00256736"/>
    <w:rsid w:val="00282628"/>
    <w:rsid w:val="002B3DA5"/>
    <w:rsid w:val="0030135C"/>
    <w:rsid w:val="00341DDB"/>
    <w:rsid w:val="00350FE2"/>
    <w:rsid w:val="003C70DD"/>
    <w:rsid w:val="00480FF4"/>
    <w:rsid w:val="004A47CA"/>
    <w:rsid w:val="004E1F46"/>
    <w:rsid w:val="00501D92"/>
    <w:rsid w:val="00562F42"/>
    <w:rsid w:val="0064306A"/>
    <w:rsid w:val="00672A66"/>
    <w:rsid w:val="006F6B33"/>
    <w:rsid w:val="00704D42"/>
    <w:rsid w:val="00810A83"/>
    <w:rsid w:val="008306EA"/>
    <w:rsid w:val="00860F7A"/>
    <w:rsid w:val="008667FD"/>
    <w:rsid w:val="008856E4"/>
    <w:rsid w:val="008E2410"/>
    <w:rsid w:val="009125F4"/>
    <w:rsid w:val="0093284C"/>
    <w:rsid w:val="00A1445C"/>
    <w:rsid w:val="00B733FD"/>
    <w:rsid w:val="00C3326B"/>
    <w:rsid w:val="00C41F30"/>
    <w:rsid w:val="00C61995"/>
    <w:rsid w:val="00CC3232"/>
    <w:rsid w:val="00D907F9"/>
    <w:rsid w:val="00E57282"/>
    <w:rsid w:val="00E633EB"/>
    <w:rsid w:val="00EC3F6A"/>
    <w:rsid w:val="00F53C93"/>
    <w:rsid w:val="00FA0554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BE676"/>
  <w14:defaultImageDpi w14:val="300"/>
  <w15:docId w15:val="{5E99F3BE-88F9-5541-9E6B-24CC5EBA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7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7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7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DDB"/>
  </w:style>
  <w:style w:type="paragraph" w:styleId="Footer">
    <w:name w:val="footer"/>
    <w:basedOn w:val="Normal"/>
    <w:link w:val="FooterChar"/>
    <w:uiPriority w:val="99"/>
    <w:unhideWhenUsed/>
    <w:rsid w:val="00341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DDB"/>
  </w:style>
  <w:style w:type="character" w:customStyle="1" w:styleId="color44">
    <w:name w:val="color_44"/>
    <w:basedOn w:val="DefaultParagraphFont"/>
    <w:rsid w:val="00E6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B874D00D186B4FA7C159D3ED4A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36DE-44B6-6A41-B8A5-237A318780ED}"/>
      </w:docPartPr>
      <w:docPartBody>
        <w:p w:rsidR="00B21402" w:rsidRDefault="00CD42CD" w:rsidP="00CD42CD">
          <w:pPr>
            <w:pStyle w:val="76B874D00D186B4FA7C159D3ED4A6785"/>
          </w:pPr>
          <w:r>
            <w:t>[Type the document title]</w:t>
          </w:r>
        </w:p>
      </w:docPartBody>
    </w:docPart>
    <w:docPart>
      <w:docPartPr>
        <w:name w:val="695C9DAD55798243A55C8CE05CE4A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CC73-99A5-2E47-A043-D1683C687A3F}"/>
      </w:docPartPr>
      <w:docPartBody>
        <w:p w:rsidR="00B21402" w:rsidRDefault="00CD42CD" w:rsidP="00CD42CD">
          <w:pPr>
            <w:pStyle w:val="695C9DAD55798243A55C8CE05CE4A87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CD"/>
    <w:rsid w:val="001270C5"/>
    <w:rsid w:val="00231A88"/>
    <w:rsid w:val="00333EAC"/>
    <w:rsid w:val="00464824"/>
    <w:rsid w:val="004F6350"/>
    <w:rsid w:val="00556885"/>
    <w:rsid w:val="006A17F2"/>
    <w:rsid w:val="006D0A9E"/>
    <w:rsid w:val="0071055B"/>
    <w:rsid w:val="00A864EF"/>
    <w:rsid w:val="00B21402"/>
    <w:rsid w:val="00B92C55"/>
    <w:rsid w:val="00C7476F"/>
    <w:rsid w:val="00CD42CD"/>
    <w:rsid w:val="00CD6E6D"/>
    <w:rsid w:val="00DF6DE2"/>
    <w:rsid w:val="00F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B874D00D186B4FA7C159D3ED4A6785">
    <w:name w:val="76B874D00D186B4FA7C159D3ED4A6785"/>
    <w:rsid w:val="00CD42CD"/>
  </w:style>
  <w:style w:type="paragraph" w:customStyle="1" w:styleId="695C9DAD55798243A55C8CE05CE4A87B">
    <w:name w:val="695C9DAD55798243A55C8CE05CE4A87B"/>
    <w:rsid w:val="00CD42CD"/>
  </w:style>
  <w:style w:type="paragraph" w:customStyle="1" w:styleId="0E154E4C127DE4438738E1E452F471C8">
    <w:name w:val="0E154E4C127DE4438738E1E452F471C8"/>
    <w:rsid w:val="00CD42CD"/>
  </w:style>
  <w:style w:type="paragraph" w:customStyle="1" w:styleId="A0A3BF9100420742B61926B55E721590">
    <w:name w:val="A0A3BF9100420742B61926B55E721590"/>
    <w:rsid w:val="00CD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BF75E2-8960-E243-A314-B8BF9038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otary Club of Marquette, PO Box 415, Marquette, MI  49855</vt:lpstr>
    </vt:vector>
  </TitlesOfParts>
  <Company>Sally Davis Consulting, LLC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otary Club of Marquette, PO Box 415, Marquette, MI  49855</dc:title>
  <dc:subject/>
  <dc:creator>Sally Davis</dc:creator>
  <cp:keywords/>
  <dc:description/>
  <cp:lastModifiedBy>Laurie Zen Netzow</cp:lastModifiedBy>
  <cp:revision>2</cp:revision>
  <cp:lastPrinted>2025-01-28T18:43:00Z</cp:lastPrinted>
  <dcterms:created xsi:type="dcterms:W3CDTF">2025-01-28T18:45:00Z</dcterms:created>
  <dcterms:modified xsi:type="dcterms:W3CDTF">2025-01-28T18:45:00Z</dcterms:modified>
</cp:coreProperties>
</file>